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3A2" w:rsidRPr="008353A2" w:rsidRDefault="008353A2" w:rsidP="008353A2">
      <w:r w:rsidRPr="008353A2">
        <w:t>Konkurencje:</w:t>
      </w:r>
    </w:p>
    <w:p w:rsidR="008353A2" w:rsidRPr="008353A2" w:rsidRDefault="008353A2" w:rsidP="008353A2">
      <w:r w:rsidRPr="008353A2">
        <w:t> </w:t>
      </w:r>
    </w:p>
    <w:p w:rsidR="008353A2" w:rsidRPr="008353A2" w:rsidRDefault="008353A2" w:rsidP="008353A2">
      <w:pPr>
        <w:rPr>
          <w:b/>
          <w:bCs/>
        </w:rPr>
      </w:pPr>
      <w:r w:rsidRPr="008353A2">
        <w:rPr>
          <w:b/>
          <w:bCs/>
        </w:rPr>
        <w:t>Pistole centralnego zapłonu (dokładny):</w:t>
      </w:r>
    </w:p>
    <w:p w:rsidR="008353A2" w:rsidRPr="008353A2" w:rsidRDefault="008353A2" w:rsidP="008353A2">
      <w:r w:rsidRPr="008353A2">
        <w:t>-dystans 25 m. </w:t>
      </w:r>
    </w:p>
    <w:p w:rsidR="008353A2" w:rsidRPr="008353A2" w:rsidRDefault="008353A2" w:rsidP="008353A2">
      <w:r w:rsidRPr="008353A2">
        <w:t>-10 strzałów</w:t>
      </w:r>
      <w:r w:rsidR="008328AF">
        <w:t>, wszystkie</w:t>
      </w:r>
      <w:r w:rsidRPr="008353A2">
        <w:t xml:space="preserve"> ocenian</w:t>
      </w:r>
      <w:r w:rsidR="008328AF">
        <w:t>e</w:t>
      </w:r>
    </w:p>
    <w:p w:rsidR="008353A2" w:rsidRPr="008353A2" w:rsidRDefault="008353A2" w:rsidP="008353A2">
      <w:r w:rsidRPr="008353A2">
        <w:t>- czas 5 minut </w:t>
      </w:r>
    </w:p>
    <w:p w:rsidR="008353A2" w:rsidRPr="008353A2" w:rsidRDefault="008353A2" w:rsidP="008353A2">
      <w:r w:rsidRPr="008353A2">
        <w:t>- tarcza TS2 </w:t>
      </w:r>
    </w:p>
    <w:p w:rsidR="008353A2" w:rsidRPr="008353A2" w:rsidRDefault="008353A2" w:rsidP="008353A2">
      <w:r w:rsidRPr="008353A2">
        <w:t>- przyrządy mechaniczne muszka, szczerbinka</w:t>
      </w:r>
    </w:p>
    <w:p w:rsidR="008353A2" w:rsidRPr="008353A2" w:rsidRDefault="008353A2" w:rsidP="008353A2">
      <w:r w:rsidRPr="008353A2">
        <w:t>- postawa stojąc oburącz </w:t>
      </w:r>
    </w:p>
    <w:p w:rsidR="008353A2" w:rsidRPr="008353A2" w:rsidRDefault="008353A2" w:rsidP="008353A2"/>
    <w:p w:rsidR="008353A2" w:rsidRPr="008353A2" w:rsidRDefault="008353A2" w:rsidP="008353A2">
      <w:pPr>
        <w:rPr>
          <w:b/>
          <w:bCs/>
        </w:rPr>
      </w:pPr>
      <w:r w:rsidRPr="008353A2">
        <w:rPr>
          <w:b/>
          <w:bCs/>
        </w:rPr>
        <w:t>Pistolet centralnego zapłonu (szybki-open)</w:t>
      </w:r>
      <w:r>
        <w:rPr>
          <w:b/>
          <w:bCs/>
        </w:rPr>
        <w:t>:</w:t>
      </w:r>
    </w:p>
    <w:p w:rsidR="008353A2" w:rsidRPr="008353A2" w:rsidRDefault="008353A2" w:rsidP="008353A2">
      <w:r w:rsidRPr="008353A2">
        <w:t>- dystans 25 m  </w:t>
      </w:r>
    </w:p>
    <w:p w:rsidR="008353A2" w:rsidRPr="008353A2" w:rsidRDefault="008353A2" w:rsidP="008353A2">
      <w:r w:rsidRPr="008353A2">
        <w:t>- 10 strzałów</w:t>
      </w:r>
      <w:r w:rsidR="008328AF">
        <w:t>, wszystkie</w:t>
      </w:r>
      <w:r w:rsidR="008328AF" w:rsidRPr="008353A2">
        <w:t xml:space="preserve"> ocenian</w:t>
      </w:r>
      <w:r w:rsidR="008328AF">
        <w:t>e</w:t>
      </w:r>
    </w:p>
    <w:p w:rsidR="008353A2" w:rsidRPr="008353A2" w:rsidRDefault="008353A2" w:rsidP="008353A2">
      <w:r w:rsidRPr="008353A2">
        <w:t>- czas 1 minuta z wymianą magazynka (2x5) </w:t>
      </w:r>
    </w:p>
    <w:p w:rsidR="008353A2" w:rsidRPr="008353A2" w:rsidRDefault="008353A2" w:rsidP="008353A2">
      <w:r w:rsidRPr="008353A2">
        <w:t>- tarcze NT 23P - popiersie żołnierza</w:t>
      </w:r>
    </w:p>
    <w:p w:rsidR="008353A2" w:rsidRPr="008353A2" w:rsidRDefault="008353A2" w:rsidP="008353A2">
      <w:r w:rsidRPr="008353A2">
        <w:t>- przyrządy celownicze dowolne</w:t>
      </w:r>
    </w:p>
    <w:p w:rsidR="008353A2" w:rsidRPr="008353A2" w:rsidRDefault="008353A2" w:rsidP="008353A2">
      <w:r w:rsidRPr="008353A2">
        <w:t>- postawa stojąc oburącz</w:t>
      </w:r>
    </w:p>
    <w:p w:rsidR="008353A2" w:rsidRPr="008353A2" w:rsidRDefault="008353A2" w:rsidP="008353A2"/>
    <w:p w:rsidR="008353A2" w:rsidRPr="008353A2" w:rsidRDefault="008353A2" w:rsidP="008353A2">
      <w:r w:rsidRPr="008353A2">
        <w:rPr>
          <w:b/>
          <w:bCs/>
        </w:rPr>
        <w:t>Pistolet bocznego zapłonu</w:t>
      </w:r>
      <w:r>
        <w:t>:</w:t>
      </w:r>
      <w:r w:rsidRPr="008353A2">
        <w:t> </w:t>
      </w:r>
    </w:p>
    <w:p w:rsidR="008353A2" w:rsidRPr="008353A2" w:rsidRDefault="008353A2" w:rsidP="008353A2">
      <w:r w:rsidRPr="008353A2">
        <w:t>- dystans 25 m </w:t>
      </w:r>
    </w:p>
    <w:p w:rsidR="008353A2" w:rsidRPr="008353A2" w:rsidRDefault="008353A2" w:rsidP="008353A2">
      <w:r w:rsidRPr="008353A2">
        <w:t>- 10 strzałów</w:t>
      </w:r>
      <w:r w:rsidR="008328AF">
        <w:t>, wszystkie</w:t>
      </w:r>
      <w:r w:rsidR="008328AF" w:rsidRPr="008353A2">
        <w:t xml:space="preserve"> ocenian</w:t>
      </w:r>
      <w:r w:rsidR="008328AF">
        <w:t>e</w:t>
      </w:r>
    </w:p>
    <w:p w:rsidR="008353A2" w:rsidRPr="008353A2" w:rsidRDefault="008353A2" w:rsidP="008353A2">
      <w:r w:rsidRPr="008353A2">
        <w:t>- czas 5 minut </w:t>
      </w:r>
    </w:p>
    <w:p w:rsidR="008353A2" w:rsidRPr="008353A2" w:rsidRDefault="008353A2" w:rsidP="008353A2">
      <w:r w:rsidRPr="008353A2">
        <w:t>- tarcza TS2</w:t>
      </w:r>
    </w:p>
    <w:p w:rsidR="008353A2" w:rsidRPr="008353A2" w:rsidRDefault="008353A2" w:rsidP="008353A2">
      <w:r w:rsidRPr="008353A2">
        <w:t>- przyrządy mechaniczne muszka, szczerbinka </w:t>
      </w:r>
    </w:p>
    <w:p w:rsidR="008353A2" w:rsidRDefault="008353A2" w:rsidP="008353A2">
      <w:r w:rsidRPr="008353A2">
        <w:t>- postawa – stojąc, z jednej ręki</w:t>
      </w:r>
    </w:p>
    <w:p w:rsidR="00C46A06" w:rsidRDefault="00C46A06" w:rsidP="008353A2"/>
    <w:p w:rsidR="00C46A06" w:rsidRPr="004E6B43" w:rsidRDefault="00C46A06" w:rsidP="008353A2">
      <w:pPr>
        <w:rPr>
          <w:b/>
          <w:bCs/>
        </w:rPr>
      </w:pPr>
      <w:r w:rsidRPr="004E6B43">
        <w:rPr>
          <w:b/>
          <w:bCs/>
        </w:rPr>
        <w:t>Pistolet sportowy</w:t>
      </w:r>
      <w:r w:rsidR="004E6B43" w:rsidRPr="004E6B43">
        <w:rPr>
          <w:b/>
          <w:bCs/>
        </w:rPr>
        <w:t xml:space="preserve"> –</w:t>
      </w:r>
      <w:r w:rsidRPr="004E6B43">
        <w:rPr>
          <w:b/>
          <w:bCs/>
        </w:rPr>
        <w:t xml:space="preserve"> </w:t>
      </w:r>
      <w:proofErr w:type="spellStart"/>
      <w:r w:rsidRPr="004E6B43">
        <w:rPr>
          <w:b/>
          <w:bCs/>
        </w:rPr>
        <w:t>Ppn</w:t>
      </w:r>
      <w:proofErr w:type="spellEnd"/>
      <w:r w:rsidR="004E6B43" w:rsidRPr="004E6B43">
        <w:rPr>
          <w:b/>
          <w:bCs/>
        </w:rPr>
        <w:t>:</w:t>
      </w:r>
    </w:p>
    <w:p w:rsidR="00C46A06" w:rsidRPr="008353A2" w:rsidRDefault="00C46A06" w:rsidP="00C46A06">
      <w:r w:rsidRPr="008353A2">
        <w:t xml:space="preserve">- dystans </w:t>
      </w:r>
      <w:r>
        <w:t>10</w:t>
      </w:r>
      <w:r w:rsidRPr="008353A2">
        <w:t xml:space="preserve"> m </w:t>
      </w:r>
    </w:p>
    <w:p w:rsidR="00C46A06" w:rsidRPr="008353A2" w:rsidRDefault="00C46A06" w:rsidP="00C46A06">
      <w:r w:rsidRPr="008353A2">
        <w:t>- 10 strzałów</w:t>
      </w:r>
      <w:r>
        <w:t>, wszystkie</w:t>
      </w:r>
      <w:r w:rsidRPr="008353A2">
        <w:t xml:space="preserve"> ocenian</w:t>
      </w:r>
      <w:r>
        <w:t>e</w:t>
      </w:r>
    </w:p>
    <w:p w:rsidR="00C46A06" w:rsidRPr="008353A2" w:rsidRDefault="00C46A06" w:rsidP="00C46A06">
      <w:r w:rsidRPr="008353A2">
        <w:t xml:space="preserve">- czas </w:t>
      </w:r>
      <w:r>
        <w:t>10</w:t>
      </w:r>
      <w:r w:rsidRPr="008353A2">
        <w:t xml:space="preserve"> minut </w:t>
      </w:r>
    </w:p>
    <w:p w:rsidR="00C46A06" w:rsidRPr="00C46A06" w:rsidRDefault="00C46A06" w:rsidP="00C46A06">
      <w:r w:rsidRPr="008353A2">
        <w:t>- tarcza</w:t>
      </w:r>
      <w:r w:rsidRPr="00C46A06">
        <w:t xml:space="preserve"> PPN do pistoletu pneumatycznego</w:t>
      </w:r>
    </w:p>
    <w:p w:rsidR="00C46A06" w:rsidRPr="008353A2" w:rsidRDefault="00C46A06" w:rsidP="00C46A06"/>
    <w:p w:rsidR="00C46A06" w:rsidRPr="008353A2" w:rsidRDefault="00C46A06" w:rsidP="00C46A06">
      <w:r w:rsidRPr="008353A2">
        <w:t>- przyrządy mechaniczne muszka, szczerbinka </w:t>
      </w:r>
    </w:p>
    <w:p w:rsidR="00C46A06" w:rsidRDefault="00C46A06" w:rsidP="00C46A06">
      <w:r w:rsidRPr="008353A2">
        <w:t>- postawa – stojąc, z jednej ręki</w:t>
      </w:r>
    </w:p>
    <w:p w:rsidR="00C46A06" w:rsidRPr="008353A2" w:rsidRDefault="00C46A06" w:rsidP="008353A2"/>
    <w:p w:rsidR="008353A2" w:rsidRPr="008353A2" w:rsidRDefault="008353A2" w:rsidP="008353A2"/>
    <w:p w:rsidR="008353A2" w:rsidRPr="008353A2" w:rsidRDefault="008353A2" w:rsidP="008353A2">
      <w:pPr>
        <w:rPr>
          <w:b/>
          <w:bCs/>
        </w:rPr>
      </w:pPr>
      <w:r w:rsidRPr="008353A2">
        <w:rPr>
          <w:b/>
          <w:bCs/>
        </w:rPr>
        <w:t>Karabin centralnego zapłonu (open):</w:t>
      </w:r>
    </w:p>
    <w:p w:rsidR="008353A2" w:rsidRPr="008353A2" w:rsidRDefault="008353A2" w:rsidP="008353A2">
      <w:r w:rsidRPr="008353A2">
        <w:t>- dystans 50 m </w:t>
      </w:r>
    </w:p>
    <w:p w:rsidR="008353A2" w:rsidRPr="008353A2" w:rsidRDefault="008353A2" w:rsidP="008353A2">
      <w:r w:rsidRPr="008353A2">
        <w:t>- 10 strzałów</w:t>
      </w:r>
      <w:r w:rsidR="008328AF">
        <w:t>, wszystkie</w:t>
      </w:r>
      <w:r w:rsidR="008328AF" w:rsidRPr="008353A2">
        <w:t xml:space="preserve"> ocenian</w:t>
      </w:r>
      <w:r w:rsidR="008328AF">
        <w:t>e</w:t>
      </w:r>
      <w:r w:rsidR="008328AF" w:rsidRPr="008353A2">
        <w:t xml:space="preserve"> </w:t>
      </w:r>
      <w:r w:rsidRPr="008353A2">
        <w:t>- 2 tarcze po 5 strzałów</w:t>
      </w:r>
    </w:p>
    <w:p w:rsidR="008353A2" w:rsidRPr="008353A2" w:rsidRDefault="008353A2" w:rsidP="008353A2">
      <w:r w:rsidRPr="008353A2">
        <w:t>- czas 5 minut </w:t>
      </w:r>
    </w:p>
    <w:p w:rsidR="008353A2" w:rsidRPr="008353A2" w:rsidRDefault="008353A2" w:rsidP="008353A2">
      <w:r w:rsidRPr="008353A2">
        <w:t>- tarcze NT 23P mini - popiersie żołnierza mini</w:t>
      </w:r>
    </w:p>
    <w:p w:rsidR="008353A2" w:rsidRPr="008353A2" w:rsidRDefault="008353A2" w:rsidP="008353A2">
      <w:r w:rsidRPr="008353A2">
        <w:t>- przyrządy celownicze dowolne</w:t>
      </w:r>
    </w:p>
    <w:p w:rsidR="008353A2" w:rsidRPr="008353A2" w:rsidRDefault="008353A2" w:rsidP="008353A2">
      <w:r w:rsidRPr="008353A2">
        <w:t>- postawa – leżąc bez podpórki, dozwolony pas nośny.</w:t>
      </w:r>
    </w:p>
    <w:p w:rsidR="008353A2" w:rsidRPr="008353A2" w:rsidRDefault="008353A2" w:rsidP="008353A2">
      <w:r w:rsidRPr="008353A2">
        <w:t>- oś 50 metrów</w:t>
      </w:r>
    </w:p>
    <w:p w:rsidR="008353A2" w:rsidRPr="008353A2" w:rsidRDefault="008353A2" w:rsidP="008353A2"/>
    <w:p w:rsidR="008353A2" w:rsidRPr="008353A2" w:rsidRDefault="008353A2" w:rsidP="008353A2"/>
    <w:p w:rsidR="008353A2" w:rsidRPr="008353A2" w:rsidRDefault="008353A2" w:rsidP="008353A2">
      <w:pPr>
        <w:rPr>
          <w:b/>
          <w:bCs/>
        </w:rPr>
      </w:pPr>
      <w:r w:rsidRPr="008353A2">
        <w:rPr>
          <w:b/>
          <w:bCs/>
        </w:rPr>
        <w:t>Karabin bocznego zapłonu mini- snajper 22lr</w:t>
      </w:r>
    </w:p>
    <w:p w:rsidR="008353A2" w:rsidRPr="008353A2" w:rsidRDefault="008353A2" w:rsidP="008353A2">
      <w:r w:rsidRPr="008353A2">
        <w:t>- dystans 50 m </w:t>
      </w:r>
    </w:p>
    <w:p w:rsidR="008353A2" w:rsidRPr="008353A2" w:rsidRDefault="008353A2" w:rsidP="008353A2">
      <w:r w:rsidRPr="008353A2">
        <w:t>- 10 strzałów</w:t>
      </w:r>
      <w:r w:rsidR="008328AF">
        <w:t>, wszystkie</w:t>
      </w:r>
      <w:r w:rsidR="008328AF" w:rsidRPr="008353A2">
        <w:t xml:space="preserve"> ocenian</w:t>
      </w:r>
      <w:r w:rsidR="008328AF">
        <w:t>e</w:t>
      </w:r>
    </w:p>
    <w:p w:rsidR="008353A2" w:rsidRPr="008353A2" w:rsidRDefault="008353A2" w:rsidP="008353A2">
      <w:r w:rsidRPr="008353A2">
        <w:t>- czas 10 minut </w:t>
      </w:r>
    </w:p>
    <w:p w:rsidR="008353A2" w:rsidRPr="008353A2" w:rsidRDefault="008353A2" w:rsidP="008353A2">
      <w:r w:rsidRPr="008353A2">
        <w:t>- tarcze organizatora </w:t>
      </w:r>
    </w:p>
    <w:p w:rsidR="008353A2" w:rsidRPr="008353A2" w:rsidRDefault="008353A2" w:rsidP="008353A2">
      <w:r w:rsidRPr="008353A2">
        <w:t>- strzały próbne, ilość dowolna czas 5 minut</w:t>
      </w:r>
    </w:p>
    <w:p w:rsidR="008353A2" w:rsidRPr="008353A2" w:rsidRDefault="008353A2" w:rsidP="008353A2">
      <w:r w:rsidRPr="008353A2">
        <w:t>- przyrządy celownicze dowolne</w:t>
      </w:r>
    </w:p>
    <w:p w:rsidR="008353A2" w:rsidRPr="008353A2" w:rsidRDefault="008353A2" w:rsidP="008353A2">
      <w:r w:rsidRPr="008353A2">
        <w:t xml:space="preserve">- postawa – leżąc, dopuszczone, </w:t>
      </w:r>
      <w:proofErr w:type="spellStart"/>
      <w:r w:rsidRPr="008353A2">
        <w:t>bipody</w:t>
      </w:r>
      <w:proofErr w:type="spellEnd"/>
      <w:r w:rsidRPr="008353A2">
        <w:t xml:space="preserve"> i  worki strzeleckie - broń może podparta być tylko w jednym miejscu. </w:t>
      </w:r>
    </w:p>
    <w:p w:rsidR="008353A2" w:rsidRPr="008353A2" w:rsidRDefault="008353A2" w:rsidP="008353A2">
      <w:r w:rsidRPr="008353A2">
        <w:t>- oś 50 metrów </w:t>
      </w:r>
    </w:p>
    <w:p w:rsidR="008353A2" w:rsidRPr="008353A2" w:rsidRDefault="008353A2" w:rsidP="008353A2">
      <w:r w:rsidRPr="008353A2">
        <w:t>                </w:t>
      </w:r>
    </w:p>
    <w:p w:rsidR="008353A2" w:rsidRPr="008353A2" w:rsidRDefault="008353A2" w:rsidP="008353A2">
      <w:pPr>
        <w:rPr>
          <w:b/>
          <w:bCs/>
        </w:rPr>
      </w:pPr>
      <w:r w:rsidRPr="008353A2">
        <w:t xml:space="preserve">  </w:t>
      </w:r>
      <w:r w:rsidRPr="008353A2">
        <w:rPr>
          <w:b/>
          <w:bCs/>
        </w:rPr>
        <w:t>Strzelba dynamiczna (OPEN) – konkurencja 7-strzałowa</w:t>
      </w:r>
    </w:p>
    <w:p w:rsidR="008353A2" w:rsidRPr="008353A2" w:rsidRDefault="008353A2" w:rsidP="008353A2">
      <w:r w:rsidRPr="008353A2">
        <w:t>- broń – strzelba gładkolufowa- dowolna w kalibrze max 12/76</w:t>
      </w:r>
    </w:p>
    <w:p w:rsidR="008353A2" w:rsidRPr="008353A2" w:rsidRDefault="008353A2" w:rsidP="008353A2">
      <w:r w:rsidRPr="008353A2">
        <w:t>- amunicja: śrutowa max 28 g</w:t>
      </w:r>
    </w:p>
    <w:p w:rsidR="008353A2" w:rsidRPr="008353A2" w:rsidRDefault="008353A2" w:rsidP="008353A2">
      <w:r w:rsidRPr="008353A2">
        <w:t>- odległość do celu 10 m - 15 m</w:t>
      </w:r>
    </w:p>
    <w:p w:rsidR="008353A2" w:rsidRPr="008353A2" w:rsidRDefault="008353A2" w:rsidP="008353A2">
      <w:r w:rsidRPr="008353A2">
        <w:t>- tarcza – cele metalowe (</w:t>
      </w:r>
      <w:proofErr w:type="spellStart"/>
      <w:r w:rsidRPr="008353A2">
        <w:t>popery</w:t>
      </w:r>
      <w:proofErr w:type="spellEnd"/>
      <w:r w:rsidRPr="008353A2">
        <w:t>), zaliczone trafienie poprzez spadnięcie w/w popera</w:t>
      </w:r>
    </w:p>
    <w:p w:rsidR="008353A2" w:rsidRPr="008353A2" w:rsidRDefault="008353A2" w:rsidP="008353A2">
      <w:r w:rsidRPr="008353A2">
        <w:lastRenderedPageBreak/>
        <w:t>- Ilość strzałów – 7</w:t>
      </w:r>
      <w:r w:rsidR="008328AF">
        <w:t>, wszystkie</w:t>
      </w:r>
      <w:r w:rsidR="008328AF" w:rsidRPr="008353A2">
        <w:t xml:space="preserve"> ocenian</w:t>
      </w:r>
      <w:r w:rsidR="008328AF">
        <w:t>e</w:t>
      </w:r>
    </w:p>
    <w:p w:rsidR="008353A2" w:rsidRPr="008353A2" w:rsidRDefault="008353A2" w:rsidP="008353A2">
      <w:r w:rsidRPr="008353A2">
        <w:t>- czas – od sygnały startowego maksymalnie 40 sekund</w:t>
      </w:r>
    </w:p>
    <w:p w:rsidR="008353A2" w:rsidRPr="008353A2" w:rsidRDefault="008353A2" w:rsidP="008353A2">
      <w:r w:rsidRPr="008353A2">
        <w:t>- ocena faktorowa</w:t>
      </w:r>
    </w:p>
    <w:p w:rsidR="008353A2" w:rsidRPr="008353A2" w:rsidRDefault="008353A2" w:rsidP="008353A2">
      <w:r w:rsidRPr="008353A2">
        <w:t>- postawa – stojąc, strzelba na stoliku i amunicja na stoliku lub na pasie strzeleckim, po sygnale startowym załadować strzelbę i oddać 7 strzałów w cele metalowe.</w:t>
      </w:r>
    </w:p>
    <w:p w:rsidR="008353A2" w:rsidRPr="008353A2" w:rsidRDefault="008353A2" w:rsidP="008353A2"/>
    <w:p w:rsidR="008353A2" w:rsidRPr="008353A2" w:rsidRDefault="008353A2" w:rsidP="008353A2">
      <w:pPr>
        <w:rPr>
          <w:b/>
          <w:bCs/>
        </w:rPr>
      </w:pPr>
      <w:r w:rsidRPr="008353A2">
        <w:t xml:space="preserve">  </w:t>
      </w:r>
      <w:r w:rsidRPr="008353A2">
        <w:rPr>
          <w:b/>
          <w:bCs/>
        </w:rPr>
        <w:t>Strzelba dynamiczna (standard) – konkurencja 7-strzałowa</w:t>
      </w:r>
    </w:p>
    <w:p w:rsidR="008353A2" w:rsidRPr="008353A2" w:rsidRDefault="008353A2" w:rsidP="008353A2">
      <w:r w:rsidRPr="008353A2">
        <w:t>- broń – strzelba gładkolufowa typu pump-action (niedozwolona automatycznie przeładowywana)</w:t>
      </w:r>
    </w:p>
    <w:p w:rsidR="008353A2" w:rsidRPr="008353A2" w:rsidRDefault="008353A2" w:rsidP="008353A2">
      <w:r w:rsidRPr="008353A2">
        <w:t>- amunicja: śrutowa max 28 g</w:t>
      </w:r>
    </w:p>
    <w:p w:rsidR="008353A2" w:rsidRPr="008353A2" w:rsidRDefault="008353A2" w:rsidP="008353A2">
      <w:r w:rsidRPr="008353A2">
        <w:t>- odległość do celu 10 m - 15 m</w:t>
      </w:r>
    </w:p>
    <w:p w:rsidR="008353A2" w:rsidRPr="008353A2" w:rsidRDefault="008353A2" w:rsidP="008353A2">
      <w:r w:rsidRPr="008353A2">
        <w:t>- tarcza – cele metalowe (</w:t>
      </w:r>
      <w:proofErr w:type="spellStart"/>
      <w:r w:rsidRPr="008353A2">
        <w:t>popery</w:t>
      </w:r>
      <w:proofErr w:type="spellEnd"/>
      <w:r w:rsidRPr="008353A2">
        <w:t>), zaliczone trafienie poprzez spadnięcie w/w popera</w:t>
      </w:r>
    </w:p>
    <w:p w:rsidR="008353A2" w:rsidRPr="008353A2" w:rsidRDefault="008353A2" w:rsidP="008353A2">
      <w:r w:rsidRPr="008353A2">
        <w:t>- Ilość strzałów – 7</w:t>
      </w:r>
      <w:r w:rsidR="008328AF">
        <w:t>, wszystkie</w:t>
      </w:r>
      <w:r w:rsidR="008328AF" w:rsidRPr="008353A2">
        <w:t xml:space="preserve"> ocenianych</w:t>
      </w:r>
    </w:p>
    <w:p w:rsidR="008353A2" w:rsidRPr="008353A2" w:rsidRDefault="008353A2" w:rsidP="008353A2">
      <w:r w:rsidRPr="008353A2">
        <w:t>- czas – od sygnały startowego maksymalnie 40 sekund</w:t>
      </w:r>
    </w:p>
    <w:p w:rsidR="008353A2" w:rsidRPr="008353A2" w:rsidRDefault="008353A2" w:rsidP="008353A2">
      <w:r w:rsidRPr="008353A2">
        <w:t>- ocena faktorowa</w:t>
      </w:r>
    </w:p>
    <w:p w:rsidR="008353A2" w:rsidRPr="008353A2" w:rsidRDefault="008353A2" w:rsidP="008353A2">
      <w:r w:rsidRPr="008353A2">
        <w:t>- postawa – stojąc, strzelba na stoliku i amunicja na stoliku lub na pasie strzeleckim, po sygnale startowym załadować strzelbę i oddać 7 strzałów w cele metalowe.</w:t>
      </w:r>
    </w:p>
    <w:p w:rsidR="009F7C6A" w:rsidRPr="008353A2" w:rsidRDefault="009F7C6A" w:rsidP="008353A2"/>
    <w:sectPr w:rsidR="009F7C6A" w:rsidRPr="00835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A2"/>
    <w:rsid w:val="00214893"/>
    <w:rsid w:val="002A1CD2"/>
    <w:rsid w:val="002A5F1E"/>
    <w:rsid w:val="00370441"/>
    <w:rsid w:val="003B0D74"/>
    <w:rsid w:val="004C65FA"/>
    <w:rsid w:val="004E6B43"/>
    <w:rsid w:val="00555460"/>
    <w:rsid w:val="008328AF"/>
    <w:rsid w:val="008353A2"/>
    <w:rsid w:val="009F7C6A"/>
    <w:rsid w:val="00C46A06"/>
    <w:rsid w:val="00EC3137"/>
    <w:rsid w:val="00F1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747D"/>
  <w15:chartTrackingRefBased/>
  <w15:docId w15:val="{B5601557-C4A7-4BE9-97A0-AD6C77D7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3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3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3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3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3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3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3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3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3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3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369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Korczak-Wartycha</dc:creator>
  <cp:keywords/>
  <dc:description/>
  <cp:lastModifiedBy>Regina Korczak-Wartycha</cp:lastModifiedBy>
  <cp:revision>3</cp:revision>
  <dcterms:created xsi:type="dcterms:W3CDTF">2025-07-09T07:20:00Z</dcterms:created>
  <dcterms:modified xsi:type="dcterms:W3CDTF">2025-07-09T07:30:00Z</dcterms:modified>
</cp:coreProperties>
</file>